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29" w:rsidRPr="00CA3229" w:rsidRDefault="00CA3229" w:rsidP="00CA322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CA322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April 2014 Results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Apr 1st 2014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br/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“D”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Mullingar CC    0-10    Pobalscoil Neasain    4-09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“A”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Ardscoil Ris    3-05    St. Fintan’s HS    1-07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“B”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   St. Declan’s CBS        10-17    Terenure College    0-09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“D” QF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Joseph’s CBS        1-03    Confey College    7-03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H “B”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Naas CBS    4-14    Col Mhuire Mullingar    2-09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Apr 2nd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H “B”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Mhuire Johnstown    4-18    St. Mary’s CBS Enniscorthy    1-02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“A”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Colaiste Eoin    5-06    Sc. Aodhain    4-08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“C” QF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Lucan CBS    2-14    Blackrock College    2-05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Apr 3rd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“C” QF 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Oatlands College     4-06    Col Cois Life    1-07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“A”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Drimnagh Castle CBS    3-12    Donahies CS        4-05 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Apr 4th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North    3-05    Dublin South     2-13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Dr. Barry Cup Prelim Rd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Mountrath CS        1-14    St. Brendan’s CS Birr     1-09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Sth Leinster P.P.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Sch Juv H “C” Semi-Final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Wexford CBS    3-11   Co. Bhride, Carnew    3-05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Mon Apr 7th 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“B”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Colmcille’s CS    5-08     Castleknock CC        3-04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“D”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Confey College       3-02    Col Choilm    2-02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“E” QF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Skerries CC        4-08    St. Vincent’s CBS    2-02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Apr 9th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“C”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Oliver’s Oldcastle    3-14    Mountmellick C.S.    0-08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H “B”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Naas CBS    3-13    Banagher College    3-08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 xml:space="preserve">Leinster P.P. Sch Juv H </w:t>
      </w:r>
      <w:proofErr w:type="gramStart"/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“A”</w:t>
      </w:r>
      <w:proofErr w:type="gramEnd"/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 xml:space="preserve"> Dr. Barry Cup QF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Mountrath CS    1-08    St. Peter’s Wexford    3-20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Juv H “C”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Sc. Aireagail Ballyhale    1-06     Wexford CBS    0-07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Apr 10th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“C”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Oatlands Col    4-05    St. Paul’s College    3-08    AET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“B”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Colmcilles    3-10    Terenure College    0-13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“E” QF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Mhuire     2-09    Greenhills College    6-04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Apr 11th 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Sch. Jun. F. “D”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PS Neasain    5-12    Avondale CC    0-03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QF   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Skerries CC    7-09     Lucan CC    1-05   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Cois Life    7-08    Donahies CS    2-03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Dr. Barry Cup QF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Castlecomer CS      0-06     Good Counsel    3-12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Apr 30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 xml:space="preserve">Leinster P.P. Sch Juv H “A” Dr. Barry Cup Semi </w:t>
      </w:r>
      <w:proofErr w:type="gramStart"/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Final  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Kieran’s     1-11    St. Peter’s Wexford    2-05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 xml:space="preserve">  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Leinster P.P. Sch Juv H “B”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Mhuire Johnstown    3-14     Naas CBS    2-09 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“A” League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Colaiste Eoin    1-16     Patrician Newbridge    1-08    </w:t>
      </w:r>
    </w:p>
    <w:p w:rsidR="00EA0B62" w:rsidRDefault="00EA0B62"/>
    <w:p w:rsidR="00CA3229" w:rsidRPr="00CA3229" w:rsidRDefault="00CA3229" w:rsidP="00CA322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CA322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March 2014 Results 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1st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  2-15 Good Counsel  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Pat’s Navan 2-06 Colaiste Eoin 4-10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Wexford CBS 4-09 St. Colmcille’s CS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Mar 3rd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Lucan CBS 2-06 St. Colmcille’s CS 1-14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 4th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Pat’s Navan 4-12 Sc Aodhain 2-16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Col. 1-15 Carlow Schools   1-07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5th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Peter’s, Wexford 2-09 Kilkenny C.B.S.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6th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Ardee CS 4-17 St. Colmcille’s CS 0-11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 7th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Col Iosagain Portarlington 1-13 Col Choilm Tullamore 1-12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C.S. 4-07 Offaly Schools 3-08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Mountrath C.S. 3-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08  Dublin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North 4-15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Brendan’s C.S., Birr   0-06 Dublin South 7-12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Moyle Park College 4-08 PS Neasain 6-04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8th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Colaiste  Eoin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1-10  Marist College 1-8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"B"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 Fergals, Rathdowney 2-15 Scoil Aodhain 1-13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Sun Mar 9th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2-13 St Kieran's College 0-13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8th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  1-08 Colaiste Eoin 1-10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Fergal’s Rathdowney 2-15 Sc Aodhain 1-13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Sun Mar 9th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Corn Ui Dhuill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 College 0-13 Kilkenny CBS 2-13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Mar 10th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College    0-07     St. Kieran’s, Kilkenny     1-14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 11th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Cnoc Mhuire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Granard  3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-16  Wexford CBS    3-03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Leinster P.P. Sch Jun 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Drogheda   3-17 Colaiste Eanna    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12th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Good Counsel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College  4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- 12       St. Pat’s Navan  2 - 8  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 xml:space="preserve">  (A.E.T.)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13th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C.B.S. 3-11 Castlecomer C.S 3-08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Friday Mar 14th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Oliver’s Oldcastle 2-15                 Hartstown C.S.     1-2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Peter’s, Wexford     5-7      Mountrath C.S.  2-7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Kieran’s,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 5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-23     St. Brendan’s, Birr    0-01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Offaly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Schools  3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-10      Dublin North      1-18  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15th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"B"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Scoil Aodhain   2-17   Col Iosagain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Portarlington  2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March 18th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March 19th 2014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Sch. Juv. H. “A” League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Brendan’s, Birr 2-07    Good Counsel College    3-11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Thurs March 20th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STH. LEINSTER SCHOOLS JUN. F. “B”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Col. Iosagain, Portarlington    2-9    Scoil Dara, Kilcock    2-8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March 21st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Sch. Juv. H. “A” League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Castlecomer C.S.    2-09     St. Peter’s, Wexford    3-04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Offaly Schools      3-02     Mountrath C.S.     0-11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Kieran’s, Kilkenny    2-09    Dublin South    0-09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Mar 24th 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br/>
        <w:t> 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br/>
        <w:t>Leinster P.P. Sch. Juv. H. “A” League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North    2-07    Kilkenny CBS    3-08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26th 2014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br/>
        <w:t> 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br/>
        <w:t>South Leinster P.P. Sch. Juv. H. “B” Semi Finals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Mhuire Johnstown       5-14    Borris VS    5-06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Mary’s CBS Enniscorthy    3-12    Abbey CC Ferrybank    2-04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27th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H “D” QF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Drimnagh Castle CBS    5-10    PS Neasain    1-02 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Sch. Juv. H. “B” Semi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Banagher College       2-10    Heywood CS    0-05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 28th 2014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“B” Final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Joseph’s Drogheda       0-16     Colaiste Iosagain Portarlington       0-11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 Semi Finals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Kilkenny CBS     1-03    Dublin South    1-14    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Kieran’s    3-06    Dublin North      3-08   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Sch. Juv. H. “C” QF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Wexford CBS       3-15    Bridgetown VS        0-07</w:t>
      </w:r>
    </w:p>
    <w:p w:rsidR="00CA3229" w:rsidRDefault="00CA3229"/>
    <w:p w:rsidR="00CA3229" w:rsidRPr="00CA3229" w:rsidRDefault="00CA3229" w:rsidP="00CA322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CA322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February 2014 Results 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Feb 1st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Rd 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Colaiste Eoin   4-15 St. Mel’s Longford 0-06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0-14 Castleknock CC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Patrician Newbridge 0-09 Good Counsel 1-08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Wicklow Schools 3-09 Athlone CC 2-03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5-16 Col Ris Dundalk  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Feb 3rd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 Chiarain Clara 1-09 St. Oliver’s CC Drogheda 2-09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Feb 4th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Wexford CBS 4-13 Mountrath CS 6-07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SF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Tullow CS 4-07 Ardscoil Rath Iomghain 1-18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Ashbourne CS 1-06 Col Choilm Tullamore 3-05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Feb 5th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H “C1”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 Dunboyne 4-21 Clonaslee VS 3-11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 CBS Enniscorthy 0-09 Sc Dara Kilcock    2-09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Feb 6th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David’s CBS 2-16 Hartstown CS 4-11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Feb 7th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Mercy Sec Sch Ballymahon 1-07 St. Joseph’s Rush 6-07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Portlaoise CBS   1-07 Col Iosagain Portarlington 1-14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H “C1”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Patrician Newbridge 0-15 Col an Atha Kilmuckridge 3-04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Saturday, 8th February 2024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PP Sch SH "A" Corn Ui Dhuill Quarter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Kierans College   1-10   Castelcomer CS   0-03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Wexford Schools   1-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20  Colaiste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Eoin  3-18   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  2-17   St. Brendan's Birr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PP Sch SH "B"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Heywood CS   0-04   St. Fergals Rathdowney   1-07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Abbey CC Ferrybank   1-04   St. Marys CBS Enniscorthy   1-07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Sun Feb 9th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PP Sch SH "A" Corn Ui Dhuill Quarter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Peter's Wexford 1-08    Good Counsel 2-13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10th Feb 2014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Eoin Hacketstown 3-10 Avondale CC 1-07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11th Feb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Wexford CBS 2-07 Sc Mhuire Clane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Jun 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Oliver’s CC Drogheda 1-03 Mullingar CC 2-07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13th Feb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1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Dhulaigh 6-09 Col Mhuire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Marian College   5-10 HFCS Rathcoole 1-04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Franciscan Col Gormanston 4-19 St. Fergal’s Rathdowney 2-03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Rath Iomghain    0-08 Pres Bray 4-09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14th Feb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Pat’s Navan   3-11 St. Joseph’s Rochfortbridge 2-10 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15th Feb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QFs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6-16 Wicklow Schools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Knockbeg College 3-08 Good Counsel 2-12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 Wexford 0-07 Colaiste Eoin 2-12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1-11 Col Choilm Tullamore 3-09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Feb 22nd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Corn Uí Dhúill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 College 2-14 Colaiste Eoin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1-16 Good Counsel College 0-13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 ‘Rest of Leinster’ Final 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Fergal’s Rathdowney 3-11 St. Mary’s CBS Enniscorthy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Eoin Hacketstown   2-06 Franciscan Col Gormanston 4-08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Feb 25th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Dara Kilcock 1-08 Col Iosagain Portarlington 1-09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Feb 26th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Rush 7-16 St. Farnan’s Prosperous   4-05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Feb 27th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Pres College Bray 6-11 Ardee CS 4-18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F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Dara Kilcock 2-11 Col Iosagain Portarlington 1-09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“C” Final Replay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Wexford CBS 4-06 Mountrath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CS  3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CBS Drogheda 5-12 Portlaoise CBS 0-04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Oliver’s PP Oldcastle   2-12 Ardsc Rath Iomghain 2-09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Rush 4-19 Donabate CC 0-09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Feb 28th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2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CP Setanta 3-08 Greenhill College 1-08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Franciscan Col Gormanston 3-17 Marian College 4-13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H “A” League.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Carlow Schools   1-15 St. Brendan’s, Birr 0-05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Mar 1st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  2-15 Good Counsel  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Pat’s Navan 2-06 Colaiste Eoin 4-10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Wexford CBS 4-09 St. Colmcille’s CS 1-03</w:t>
      </w:r>
    </w:p>
    <w:p w:rsidR="00CA3229" w:rsidRDefault="00CA3229"/>
    <w:p w:rsidR="00CA3229" w:rsidRPr="00CA3229" w:rsidRDefault="00CA3229" w:rsidP="00CA322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CA322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January 2014 Results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Jan 7th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South Leinster P.P. Sch Jun F “D1”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Gaelcholaiste Ceatharlach 3-12 St. Farnan’s Prosperous     4-12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Vincent’s CBS 4-07 Firhouse CC 3-11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Jan 8th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Buss PP 0-14 St. Oliver’s Oldcastle 2-20 AET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Jan 9th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8-09 Synge St CBS 3-01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Mullingar 3-07 Sc Mhuire Clane 7-11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Drogheda 5-09 St. Peter’s Dunboyne 4-07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Michael’s College 2-02 St. Finian’s CC 5-08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Colmcille’s CS 5-19 Lucan CC 2-07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“D1”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Donabate CC 5-05 Ardgillan CC 0-04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Jan 10th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Declan’s CBS 4-08 Sc Chaitriona 1-10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“C” Qualifier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Chanel College 2-09 Beneavin College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“C” Qualifier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MacDara’s CC 4-14 Oatlands Col 2-09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Qualifier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GC Reachrann 3-09 PS Neasain 6-08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Jan 11th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"A" Corn Ui Dhuill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Laois Schools   0-20     Westmeath Schools   3-07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Jan 13th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Iosagain Portarlington 3-08 Sc Mhuire Clane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Killina Pres SS 2-07 Ardsc Rath Iomghain 2-15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Dublin P.P. Sch Juv F “E” Section 2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Greenhills College 2-03 CP Setanta 7-10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“D” QFs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Marian College 5-14 Hartstown CS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Paul’s College 0-07 Col de hIde 3-11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Jan 14th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 Rath Iomghain 1-12 Wexford CBS 3-07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Heywood CS 1-06 Sc Dara Kilcock 3-13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H “C1”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 Dunboyne 1-25 St. Finian’s Mullingar 4-04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“C” Final Replay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0-10 Ardee CS 0-05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Fergal’s Rathdowney 4-05 St. Fintina’s/CP Rathcairn 4-08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Confey College 4-11 St. McDara’s CC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P.P. Sch Juv 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Portmarnock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CS  3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-10 St. McDara’s CC     5-05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Benildus Col   0-07 Sc Aodhain 4-15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“B”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Eanna 3-11 Malahide CS 0-04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3-11 Salesian College 2-09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Vincent’s CBS 6-10 St. Finian’s CC 0-02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GC Reachrann 7-10 Marian College 2-01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Jan 15th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Farnan’s Prosperous 8-09 Avondale CC 3-12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 College 1-03 Col Iosagain Portarlington 1-10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South Leinster P.P. Sch SF “B”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4-15 St. Kevin’s Dunlavin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Moyne CS 1-07 Gallen CS Ferbane 3-13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 DS Drogheda 1-11 O’Carolan Col Nobber 3-03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Ciaran’s CS Kells 1-07 Col Ris Dundalk 2-12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Killinarden CS 4-10 CP Setanta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Kylemore College 4-10 Blakestown CS 0-02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Jan 16th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Maynooth P.P.   1-05 Marist, Athlone    2-11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Ardsc. Na Trionoide, Athy 6-14 St. Fintan’s, Sutton 3-01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 C.B.S., Carlow 0-09 Castleknock C.C. 1-07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“B”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Iosagain Portarlington 1-13 Col Bhride Carnew 1-10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 Dunboyne 2-12 St. Joseph’s CBS Drogheda 0-09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0-20 St. Oliver’s Oldcastle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League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Boyne CS 1-06 Naas CBS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Aodhain 2-11 Col Eanna 1-11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Greenhills College 4-06 Sc Ui Chonaill 0-12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Ris 8-07 St. Declan’s CBS 4-10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“D1”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Donabate CC 1-12 Col Mhuire 0-09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Jan 17th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Knockbeg College 4-11 Portmarnock C.S. 1-04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Dundalk Schools 1-10 Wicklow Schools 1-17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Mel’s, Longford 3-12 Salesian, Celbridge 2-04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Clonkeen College 2-07 Moate C.S. 2-15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Ardscoil Ris 2-06 Scoil Aodhain 6-17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Drimnagh Castle CBS 2-06 Hartstown CS 4-09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Moyle Park College 2-10 Ardgillan CC 1-07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Cabinteely CS 4-04 Grange CC 5-10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Vincent’s CBS 1-07 HFCS Rathcoole    4-14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Declan’s CBS 7-16 St. David’s CBS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Jan 18th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Corn Ui Dhuill Rd 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Laois Schools 2-13 Dublin North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Wexford Schools 3-24 Dublin South 0-06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Jan 20th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Benildus College 1-08 Patrician, Newbridge 4-13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Farnan’s Prosperous Avondale CC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Rush 1-16 PS Neasain 6-09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Lucan CBS 3-11 Donahies CS 1-11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Skerries CC 2-09 St. McDara’s CC    3-07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Ballymahon VS   1-09 Ardscoil Rath Iomghain   3-15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Gallen CS Ferbane 3-06 Moyne CS 1-13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Jan 21st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Sc Dara Kilcock 7-13 St. Declans CBS 3-10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1-09 Col Eanna 3-14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 1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Paul’s CBS 8-09 Col Chillian 5-09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“C”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David’s CBS   4-10 Chanel College 4-07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Semi Final 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Fergal’s Rathdowney 5-14 Mullingar CC 3-07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Jan 22nd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Patrician Newbridge 1-06 Good Counsel 5-06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Heywood CS 1-14 Killina Pres Sec Sch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Ciaran’s CS Kells 3-04 Portlaoise CBS 5-08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Mercy SS Ballymahon 3-14 St. Fintina’s/CP Rathcairn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GC Reachrann 1-09 St. Joseph’s Rush 5-13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Jan 23rd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Mountmellick CS 3- 10     St. Kevin’s CC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Dunlavin  2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SH “C1”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Pres Carlow/Gaelcholaiste Ceatharlach 2 – 9     Col Chill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Mhantain  1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 CBS Enniscorthy   2-11          Gorey C.S.    1-11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Quarter-Final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Ashbourne C.S.  2 – 12         St. Peter’s, Dunboyne 0-9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Franciscan Col Gormanston   1-17      Ardscoil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Phadraig  1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-6    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Ardee CS 3 -12         Mercy SS Ballymahon 1-5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1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Donabate CC    5-17      Trinity Comp   0-02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24th Jan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2-04 Moyle Park College 4-08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Aodhain 3-09 Ardscoil Ris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1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Luttrellstown CC 2-05 Col Dhulaigh 2-13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SF “B” QFs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 DS Drogheda 1-06 Col Ris Dundalk   2-09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Tullamore 1-13 Boyne CS 1-10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“B” QFs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1-06 Portlaoise CBS 0-13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Iosagain Portarlington 2-17 FCJ Bunclody 3-10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25th Jan 2015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"A" Corn Ui Dhuill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Laois Schools 1-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14  Wexford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Schools 2-14  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CS 5-09 Borris VS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25th Jan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"A" Corn Ui Dhuill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Laois Schools 1-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14  Wexford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Schools 2-14   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CS 5-09 Borris VS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Jan 27th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3-10 Portmarnock CS 3-08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“D”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Marian College 3-06 PS Neasain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de hIde 2-11 HFCS Rathcoole 4-14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Scoil Aodhain 5-16 Malahide CS 1-04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Drogheda 5-15 Dundalk DLS 0-14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Jan 28th 2014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3-13 Sc Aodhain 3-18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“D” Football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Vincent’s CBS 2-05 St. Joseph’s Rush 5-09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1-14 Gallen CS Ferbane 1-07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Dara Kilcock 2-11 Naas CBS 2-11 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Jan 29th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David’s CBS 4-03 St. Colmcille’s CS 2-05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Firhouse CC 2-07 Moyle Park College 3-12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2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CP Setanta 3-10 Grange CC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Jun 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Moyne CS 1-06 Portlaoise CBS    0-10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Jan 30th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“A” Rd 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Peter’s Wexford 2-14 Col Mhuire Mullingar 1-09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Ardsc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Trionoide Athy 0-08 St. Joseph’s Rochfortbridge 4-09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Pres Bray 4-07 Wexford CBS 2-02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HFCS Rathcoole 2-06 PS Neasain 2-12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“”D1”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Donabate CC 8-08 Tallaght CS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MacDara’s CC 1-08 Hartstown CS 6-14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Juv 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Aodhain 2-16 Good Counsel College    2-05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Jan 31st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 xml:space="preserve">Leinster P.P. Sch SF “A” “A” Rd 2 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Knockbeg College 3-04 St. Mary’s Edenderry 0-11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Jun F “E” Section 1 Semi Final  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Donabate CC 5-11 Col Mhuire 7-09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Declan’s CBS 2-06 Scoil Aodhain 1-16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1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Dhulaigh 3-14 St. Paul’s CBS 0-04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2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Greenhills College 5-05 Kylemore College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Colmcilles CS 3-15 Moyle Park College 2-07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Lucan CBS 1-17 Confey College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Ardee CS 1-13 Heywood CS 0-13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Lanesboro CC 1-08 Mullingar CC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“B” QF Replay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Dara Kilcock 0-14 Naas CBS 1-07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Sat Feb 1st 2014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SF “A” Rd 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Colaiste Eoin   4-15 St. Mel’s Longford 0-06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0-14 Castleknock CC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Patrician Newbridge 0-09 Good Counsel 1-08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Wicklow Schools 3-09 Athlone CC 2-03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5-16 Col Ris Dundalk  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Default="00CA3229"/>
    <w:p w:rsidR="00CA3229" w:rsidRPr="00CA3229" w:rsidRDefault="00CA3229" w:rsidP="00CA322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CA322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December 2013 Results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Mon Dec 2nd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Banagher College 1-12 Col Mhuire Johnstown 1-06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Tom Quilan Plate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Adamstown CS   3-04 CP Setanta 7-09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HFCS Rathcoole v 0-04 St. Joseph’s Rush 9-10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Tullamore 4-11 Ashbourne CS 5-02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Dec 3rd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“A”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4-13 Naas CBS 0-08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 Wexford 4-13 Patrician Newbridge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Section 2 S/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1-07 Col Choilm Tullamore 0-14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Portmarnock CS 4-20 St. Paul’s College 5-06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Mercy SS Ballymahon 9-05 Mercy Kilbeggan 3-09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Lanesboro CC 3-05 Ardsc Phadraig Granard 4-09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Dec 4th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1-09 Good Counsel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“C”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Dunshaughlin CC 5-12 Ratoath College 4-07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“D1”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Tiernan’s CS 1-05 Col Chillian 4-09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“A”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Mels Longford 2-13 St. Mary’s Edenderry 4-12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Heywood CS 0-09 Mountmellick CS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Dec 5th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Kieran’s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College  0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-18    Colaiste Eoin   2-11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 xml:space="preserve">Bush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PP  7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-13        Col na hInse  3-05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CP Setanta 9-10       St. Kevin’s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CC  1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Dec 6th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 QFs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R’bridge 3-13 Heywood CS 4-13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Fergal’s Rathdowney 4-20 Col Mhuire Mullingar 0-05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Franciscan Col Gormanston 8-12 Athboy CS 1-02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Sect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Paul’s CBS 6-07 Adamstown CC   0-02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Dec 9th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SH “C1”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 Dunboyne 11-15 St. Mels Longford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Naas CBS 3-09 Col Choilm Tullamore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Salesian College 0-08 Maynooth PP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Section 2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Cabinteely CS 1-10 Greenhills College 5-02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Dec 10th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Banagher College 1-07 St. Mary’s CBS Enniscorthy 3-10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Mels Longford 2-07 Col Mhuire Mullingar 3-10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Dunshaughlin CC 1-14 Col Choilm Tullamore 1-11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Mullingar CC 7-15 Castlepollard CC/Columba College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Dec 11th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Kilkenny C.B.S. 1-14 St. Kieran’s, Kilkenny 1-16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“D1”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Mullingar CC 1-08 Ardscoil Chiarain Clara 3-10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 Jun 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Pat’s Navan   2-16 Marist Athlone   0-08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Dara Kilcock   4-14 Dundalk DLS 3-03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Cnoc Mhuire Granard   6-15 St. Ciaran CS Kells 3-02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SF “A” League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1-12 Colaiste Eoin 2-15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Patrician Newbridge 3-13 St. Peter’s Wexford 1-06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Dec 12th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Abbey CC Ferrybank 1-10 Col Mhuire Johnstown 1-08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“A” League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Mary’s Edenderry 1-11 Marist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Athlone  1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“A”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5-13 St. Mary’s Edenderry 0-05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  4-05 Col Mhuire Mullingar 4-07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 Phadraig Granard   3-06 Ballymahon VS   0-11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F “A” Semi Finals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1-11 St. Mary’s CBS Carlow 0-02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Patrician Newbridge 2-15 Knockbeg College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Oatlands Col 2-08 St. Kevin’s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CBS  3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Portmarnock CS 7-16 Col Cois Life 3-06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Benildus Col   3-13 Ardscoil Ris 0-12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Dec 13th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Bush PP 2-07 Franciscan Col Gormanston 4-09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North Leinster P.P. Sch SF “A” League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Mel’s Longford 1-06 St. Pat’s Navan   4-11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2-07 St. Peter’s Wexford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“D” 11 aside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Portlaoise College 1-06 Enniscorthy VC  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F “B” QFs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Iosagain Portarlington 8-13 Col Bhride Carnew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 CBS Enniscorthy 1-09 Heywood CS 2-07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McDara’s CC 4-10 Col Chiarain Leixlip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3-03 Donabate CC 6-10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SH “C1”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Clonaslee VS 2-09 St. Peter’s Dunboyne 0-10</w:t>
      </w:r>
    </w:p>
    <w:p w:rsidR="00CA3229" w:rsidRDefault="00CA3229"/>
    <w:p w:rsidR="00CA3229" w:rsidRPr="00CA3229" w:rsidRDefault="00CA3229" w:rsidP="00CA322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CA322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November 2013 Results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Mon Nov 4th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 Shield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Brendan’s Birr 2-15 Borris VS 1-13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“C1”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de hIde 3-07 Lucan CBS 4-12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Templeogue College 0-08 Sc Aodhain 1-13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Nov 5th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Peter’s, Wexford 0-17 Colaiste Eoin 1-12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Naas C.B.S. 3-15 Boyne C.S. 4-12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Jun H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 Enniscorthy 2-07 Abbey CC Ferrybank 0-08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PS Neasain 6-11 St. Mark’s CS 3-07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Plate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Sc Ui Chonaill 3-08 CP Setanta 7-12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3-16 Lucan CBS 1-17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Portmarnock CS 6-06 Drimnagh Castle CBS 5-02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Nov 6th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C.B.S. 1-14 Borris V.S. 0-09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Kieran’s, Kilkenny 3-18 Good Counsel College 2-11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Grennan Col. Thomastown 3-06 Col. Mhuire, Johnstown 2-13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“D1”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Raheny 4-12 Hartstown CS 3-12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Rush 9-08 GC Reachrann 3-04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Oatlands College 4-15 Donahies CS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Nov 7th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Salesian 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College  5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-10      Sc Chaitriona 3-12      A.E.T.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Joseph’s, Rochfortbridge    3-12      Col. Mhuire, Mullingar     1- 8  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Nov 8th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Mary’s, Enniscorthy   1-10 Abbey C.C., Ferrybank 1-15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Nov 12th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H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Knockbeg College 1-06 Wicklow Schools 5-10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“D”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CBS 3-10 PS Neasain 4-12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Section 2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Michael’s College 7-05 HFCS Rathcoole 4-08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Nov 13th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Borris V.S. 3-11 St. Peter’s, Wexford 0-26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South 2-07 Kilkenny C.B.S 3-14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F.C.J., Bunclody     2-</w:t>
      </w:r>
      <w:proofErr w:type="gramStart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09  Gorey</w:t>
      </w:r>
      <w:proofErr w:type="gramEnd"/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C.S. 2-18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Mountrath C.S.   4-12 Portlaoise C.B.S.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David’s CBS   5-01 Col Chiarain Leixlip 3-14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SF “B” Sect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Iosagain Portarlington 1-10 Sc Dara Kilcock 2-11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“A”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Ris 3-09 Sc Aodhain 1-11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SH “C1”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Clonaslee VS 4-03 Moate VS 1-08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SH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2-06 Killina Pres Sec Sch 0-10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Maynooth PP 1-06 St. Kevin’s CBS 0-10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Nov 14th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College 2-13 St. Brendan’s C.S., Birr 1-08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Dublin North 0-11 St. Kieran’s, Kilkenny 1-14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Fergal’s, Rathdowney 1-16 Heywood C.S. 0-09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Sc. Aireagail Ballyhale 0-13 Banagher College 3-15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“C1”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Lucan CBS 2-04 St. Joseph’s Rush 5-13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Colmcilles CS 1-15 Salesian College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Nov 15th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SF “B” Sect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Naas CBS 0-15 Portlaoise CBS 2-07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Cois Life 6-08 Drimnagh Castle CBS 5-06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Col. Eamann Ris, Callan   3-14 Grennan Col., Thomastown 3-16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Terenure College 3-11 St. Declan’s CBS 6-03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Nov 18th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C.S. 1-07 Good Counsel Col 0-17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Gorey C.S. 1-14 St. Mary’s, Enniscorthy 1-17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Shield Fina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Brendan’s Birr 2-09 Mountrath CS 2-07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North Leinster SH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Cistercian Roscrea 6-14 Mercy Kilbeggan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Nov 19th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Brendan’s, Birr 3-08 Dublin North 1-10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Abbey C.C., Ferrybank   3-19 F.C.J., Bunclody 3-08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Johnstown   2-10 Sc Aireagail Ballyhale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SF “B” Section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Tullamore 5-16 St. Finian’s Mullingar 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Nov 20th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7-10 Portmarnock CS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Mountrath C.S.     4-04 St. Fergal’s, Rathdowney 0-22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F “E”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Greenhills College 5-04 St. Tiernan’s CS 2-04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Nov 21st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 xml:space="preserve">North Leinster SF “B” Section 1 Semi Final </w:t>
      </w: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 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O’Carolan Col Nobber 2-09 Boyne CS 3-13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“D1”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Raheny 6-04 Col Chiarain 7-09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Col. Eoin 3-14 Borris V.S. 0-13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H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Tullamore 0-09 St. Joseph’s Rochfortbridge 3-06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Nov 22nd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Portlaoise C.B.S. 2-04 Heywood C.S.   2-13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Joseph’s, Rochfortbridge 3-13 Naas C.B.S. 3-10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– Section 2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Rush 8-12 St. Michael’s College 2-04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Scoil Aodhain 4-16 Colaiste Eoin 2-09 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“C”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Oatlands College 2-10 Lucan CC 2-03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Section 1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4-05 Palmerstown CS 1-11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Ardee CS 4-14 Ballymahon VS   4-10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Kevin’s CC 0-02 Tallaght CS 7-06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Nov 25th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Grennan Col., Thomastown 1-07 Sc. Aireagail, Ballyhale 2-15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Gorey C.S. 1-12 Abbey C.C., Ferrybank 2-11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Col. Mhuire, Mullingar   4-12 Naas C.B.S. 3-13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SH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5-14 Cistercian Roscrea 6-04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Nov 26th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Colaiste Eoin 0-14 Kilkenny C.B.S. 1-08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SH “C”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Wicklow Schools 0-05 Wexford CBS 2-16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Sect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CP Setanta 4-07 Larkin CC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SF “C”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Finian’s Mullingar 1-07 Mercy SS Ballymahon 3-07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Nov 27th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Col. 1-21 Dublin North 0-08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Brendan’s, Birr 4-16 Castlecomer C.S. 0-08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Mary’s, Enniscorthy 6-11 F.C.J., Bunclody     2-09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SF “C”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Heywood CS 4-15 Mountrath CS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Lucan CBS 2-09 St. Declan’s CBS     6-06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Ris 5-15 St. Fintan’s HS 3-11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Nov 28th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Banagher College 4-13 Ardscoil Ris 2-09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Section 2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Naas CBS 1-13 Sc Dara Kilcock 0-04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“C”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Dundalk DLS 0-09 Ardee CS 3-10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“E” Sect 1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6-06 Col Dhulaigh 3-06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“A”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Mullingar 6-14 Athlone CC 0-07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Nov 29th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Heywood C.S. 2-15 Mountrath C.S.  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SF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Dunshaughlin CC 1-10 Boyne CS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Juv F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Vincent’s CBS 11-07 Moyle Park College 4-08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Juv F “A”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Marist Athlone    6-15 St. Pat’s Navan 3-12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Mhuire Clane 3-13 St. Joseph’s Rochfortbridge 0-03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Juv F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Dara Kilcock   3-13 Moate CS 2-05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North Leinster P.P. Sch Juv F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Oliver’s CC Drogheda 1-03 Cnoc Mhuire Granard 4-19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Juv F “D”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Farnan’s Prosperous 5-15 Grennan Col Thomastown 4-09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H “C1”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Clonaslee VS 3-12 St. Mels Longford 0-06</w:t>
      </w:r>
    </w:p>
    <w:p w:rsidR="00CA3229" w:rsidRDefault="00CA3229"/>
    <w:p w:rsidR="00CA3229" w:rsidRPr="00CA3229" w:rsidRDefault="00CA3229" w:rsidP="00CA322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CA322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October 2013 Results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Oct 2nd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College 1-10 St. Kieran’s, Kilkenny 7-17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Mountrath C.S.   3-07 Kilkenny C.B.S. 4-22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Oct 7th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Kieran’s, Kilkenny 3-16 Borris V.S. 0-14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Col. Eoin 4-15 Castlecomer C.S 1-13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Mountrath C.S.   3-07 St. Peter’s, Wexford 4-21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“C1”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de hIde 5-12 St. Marks CS 1-05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Oct 8th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C.B.S.   4-19 St. Brendan’s, Birr 1-09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“A”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Eanna 7-16 St. Fintan’s HS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Oct 9th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Kevin’s CBS 2-05 Drimnagh Castle CBS 1-10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Oct 10th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Drogheda 3-11 Beneavin College 3-04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H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Mhuire Mullingar 8-13 Heywood CS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Oct 11th 2013Dublin P.P. Sch SH “C1”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Joseph’s Rush 8-11 St. Vincent’s CBS 0-06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Oct 1th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Borris V.S. 3-16 Good Counsel College 2-21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Declan’s CBS 7-10 Terenure College 1-03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Oct 15th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“A”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Ardscoil Ris 1-19 Col Eanna 3-08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Coolmine CS 3-05 PS Neasain 3-13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HFCS Rathcoole 2-08 St. Finian’s CC 4-06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“D1”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Synge St CBS 5-07 Ardgillan CC 7-04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Tom Quinlan Plate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Cabinteely CS 6-02 Adamstown CC 12-06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Oct 16th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Kieran’s, Kilkenny 3-18 St. Brendan’s, Birr 2-13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C.B.S. 2-18 St. Peter’s, Wexford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“A”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Sc Aodhain 9-14 St. Benildus College 7-17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H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Portlaoise CBS 4-10 Banagher College 3-17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 Rd 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C.B.S. 2-18 St. Peter’s, Wexford 2-10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Oct 17th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“D”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Marks CS 3-11 Old Bawn CS 1-12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Colmcilles CS 5-12 Castleknock CC 3-09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Section 2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GC Reachrann 9-06 Moyle Park 2-05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Oct 18th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“B”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Salesian College 4-14 Templeogue College 2-11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Oct 21st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1-11 Good Counsel 2-07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 Shield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CS 2-10 St. Brendan’s Birr 4-11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Banagher College 1-16 Grennan Col., Thomastown 0-05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“C” QF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McDara’s CC 4-13 Portmarnock CS 1-27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 Choilm 4-17 Blackrock College 3-10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Oct 23rd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“A” League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C.S. 2-09 St. Kieran’s, Kilkenny 3-19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SH “B”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Col. Mhuire, Johnstown 5-12 Col. Eamann Ris, Callan 2-08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Jun H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Salesian College 4-03 St. Declan’s CBS 5-13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North Leinster P.P. Sch Jun H “B”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Banagher College 1-16 Col Mhuire Mullingar 3-08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Oct 24th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Dublin P.P. Sch SH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St. Colmcilles CS 3-19 St. Declan’s CBS   3-18 </w:t>
      </w: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AET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South Leinster P.P. Sch Jun H “B”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Mary’s Enniscorthy 6-09 Col Mhuire Johnstown 3-06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Oct 25th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 Final  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Kilkenny CBS 1-13 St. Peter’s Wexford 0-13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 Shield Semi Final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Mountrath CS 3-09 Colaiste Eoin 2-09</w:t>
      </w:r>
    </w:p>
    <w:p w:rsidR="00CA3229" w:rsidRDefault="00CA3229"/>
    <w:p w:rsidR="00CA3229" w:rsidRPr="00CA3229" w:rsidRDefault="00CA3229" w:rsidP="00CA322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bookmarkStart w:id="0" w:name="_GoBack"/>
      <w:bookmarkEnd w:id="0"/>
      <w:r w:rsidRPr="00CA322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September 2013 Results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Sept 17th 2013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Leinster P.P. Sch Jun H "A" Fr. Cosgrave Cup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Good Counsel 4-12 Castlecomer CS 2-08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Sept 19th 2013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"A" Fr. Cosgrave Cup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Kieran's 4-22 Col Eoin 1-01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Sept 23rd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Colaiste Eoin 2-13 Good Counsel College 4-16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Castlecomer C.S. 0-13 Borris V.S. 0-19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Peter’s, Wexford 2-08 Kilkenny C.B.S. 1-15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Brendan’s, Birr 0-14 Mountrath C.S.      2-12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Sept 30th 2013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Leinster P.P. Sch Jun H “A” Fr. Cosgrave Cup 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St. Peter’s, Wexford 3-21 St. Brendan’s, Birr 1-06</w:t>
      </w:r>
    </w:p>
    <w:p w:rsidR="00CA3229" w:rsidRPr="00CA3229" w:rsidRDefault="00CA3229" w:rsidP="00CA322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CA322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Borris V.S. 1-18 Colaiste Eoin 0-08</w:t>
      </w:r>
    </w:p>
    <w:p w:rsidR="00CA3229" w:rsidRDefault="00CA3229"/>
    <w:p w:rsidR="00CA3229" w:rsidRDefault="00CA3229"/>
    <w:p w:rsidR="00CA3229" w:rsidRDefault="00CA3229"/>
    <w:p w:rsidR="00CA3229" w:rsidRDefault="00CA3229"/>
    <w:sectPr w:rsidR="00CA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FontAwesom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29"/>
    <w:rsid w:val="00CA3229"/>
    <w:rsid w:val="00E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8C448-91CD-44A8-BE22-927A16FD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3229"/>
    <w:pPr>
      <w:spacing w:before="300" w:after="150" w:line="240" w:lineRule="auto"/>
      <w:outlineLvl w:val="0"/>
    </w:pPr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CA3229"/>
    <w:pPr>
      <w:spacing w:before="300" w:after="150" w:line="240" w:lineRule="auto"/>
      <w:outlineLvl w:val="1"/>
    </w:pPr>
    <w:rPr>
      <w:rFonts w:ascii="Open Sans" w:eastAsia="Times New Roman" w:hAnsi="Open Sans" w:cs="Times New Roman"/>
      <w:color w:val="555555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CA3229"/>
    <w:pPr>
      <w:spacing w:before="300" w:after="150" w:line="240" w:lineRule="auto"/>
      <w:outlineLvl w:val="2"/>
    </w:pPr>
    <w:rPr>
      <w:rFonts w:ascii="Open Sans" w:eastAsia="Times New Roman" w:hAnsi="Open Sans" w:cs="Times New Roman"/>
      <w:color w:val="555555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A3229"/>
    <w:pPr>
      <w:spacing w:before="150" w:after="150" w:line="240" w:lineRule="auto"/>
      <w:outlineLvl w:val="3"/>
    </w:pPr>
    <w:rPr>
      <w:rFonts w:ascii="Open Sans" w:eastAsia="Times New Roman" w:hAnsi="Open Sans" w:cs="Times New Roman"/>
      <w:color w:val="555555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A3229"/>
    <w:pPr>
      <w:spacing w:before="150" w:after="150" w:line="240" w:lineRule="auto"/>
      <w:outlineLvl w:val="4"/>
    </w:pPr>
    <w:rPr>
      <w:rFonts w:ascii="Open Sans" w:eastAsia="Times New Roman" w:hAnsi="Open Sans" w:cs="Times New Roman"/>
      <w:color w:val="555555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CA3229"/>
    <w:pPr>
      <w:spacing w:before="150" w:after="150" w:line="240" w:lineRule="auto"/>
      <w:outlineLvl w:val="5"/>
    </w:pPr>
    <w:rPr>
      <w:rFonts w:ascii="Open Sans" w:eastAsia="Times New Roman" w:hAnsi="Open Sans" w:cs="Times New Roman"/>
      <w:color w:val="55555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229"/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CA32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3229"/>
    <w:rPr>
      <w:rFonts w:ascii="Open Sans" w:eastAsia="Times New Roman" w:hAnsi="Open Sans" w:cs="Times New Roman"/>
      <w:color w:val="555555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CA3229"/>
    <w:rPr>
      <w:rFonts w:ascii="Open Sans" w:eastAsia="Times New Roman" w:hAnsi="Open Sans" w:cs="Times New Roman"/>
      <w:color w:val="55555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A3229"/>
    <w:rPr>
      <w:rFonts w:ascii="Open Sans" w:eastAsia="Times New Roman" w:hAnsi="Open Sans" w:cs="Times New Roman"/>
      <w:color w:val="555555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A3229"/>
    <w:rPr>
      <w:rFonts w:ascii="Open Sans" w:eastAsia="Times New Roman" w:hAnsi="Open Sans" w:cs="Times New Roman"/>
      <w:color w:val="555555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CA3229"/>
    <w:rPr>
      <w:rFonts w:ascii="Open Sans" w:eastAsia="Times New Roman" w:hAnsi="Open Sans" w:cs="Times New Roman"/>
      <w:color w:val="555555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3229"/>
    <w:rPr>
      <w:strike w:val="0"/>
      <w:dstrike w:val="0"/>
      <w:color w:val="076F4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A3229"/>
    <w:rPr>
      <w:strike w:val="0"/>
      <w:dstrike w:val="0"/>
      <w:color w:val="076F41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sid w:val="00CA3229"/>
  </w:style>
  <w:style w:type="paragraph" w:styleId="HTMLAddress">
    <w:name w:val="HTML Address"/>
    <w:basedOn w:val="Normal"/>
    <w:link w:val="HTMLAddressChar"/>
    <w:uiPriority w:val="99"/>
    <w:semiHidden/>
    <w:unhideWhenUsed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3229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A3229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CA3229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sid w:val="00CA3229"/>
    <w:rPr>
      <w:i/>
      <w:iCs/>
    </w:rPr>
  </w:style>
  <w:style w:type="character" w:styleId="Emphasis">
    <w:name w:val="Emphasis"/>
    <w:basedOn w:val="DefaultParagraphFont"/>
    <w:uiPriority w:val="20"/>
    <w:qFormat/>
    <w:rsid w:val="00CA322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A3229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229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229"/>
    <w:rPr>
      <w:rFonts w:ascii="Consolas" w:eastAsia="Times New Roman" w:hAnsi="Consolas" w:cs="Courier New"/>
      <w:color w:val="333333"/>
      <w:sz w:val="20"/>
      <w:szCs w:val="20"/>
      <w:shd w:val="clear" w:color="auto" w:fill="F5F5F5"/>
    </w:rPr>
  </w:style>
  <w:style w:type="character" w:styleId="HTMLSample">
    <w:name w:val="HTML Sample"/>
    <w:basedOn w:val="DefaultParagraphFont"/>
    <w:uiPriority w:val="99"/>
    <w:semiHidden/>
    <w:unhideWhenUsed/>
    <w:rsid w:val="00CA3229"/>
    <w:rPr>
      <w:rFonts w:ascii="Consolas" w:eastAsia="Times New Roman" w:hAnsi="Consolas" w:cs="Courier New" w:hint="default"/>
      <w:sz w:val="24"/>
      <w:szCs w:val="24"/>
    </w:rPr>
  </w:style>
  <w:style w:type="paragraph" w:customStyle="1" w:styleId="date">
    <w:name w:val="dat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humbnail">
    <w:name w:val="img-thumbnail"/>
    <w:basedOn w:val="Normal"/>
    <w:rsid w:val="00CA3229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CA322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CA3229"/>
    <w:pPr>
      <w:spacing w:before="300" w:after="150" w:line="240" w:lineRule="auto"/>
    </w:pPr>
    <w:rPr>
      <w:rFonts w:ascii="Open Sans" w:eastAsia="Times New Roman" w:hAnsi="Open Sans" w:cs="Times New Roman"/>
      <w:color w:val="555555"/>
      <w:sz w:val="54"/>
      <w:szCs w:val="54"/>
    </w:rPr>
  </w:style>
  <w:style w:type="paragraph" w:customStyle="1" w:styleId="h2">
    <w:name w:val="h2"/>
    <w:basedOn w:val="Normal"/>
    <w:rsid w:val="00CA3229"/>
    <w:pPr>
      <w:spacing w:before="300" w:after="150" w:line="240" w:lineRule="auto"/>
    </w:pPr>
    <w:rPr>
      <w:rFonts w:ascii="Open Sans" w:eastAsia="Times New Roman" w:hAnsi="Open Sans" w:cs="Times New Roman"/>
      <w:color w:val="555555"/>
      <w:sz w:val="45"/>
      <w:szCs w:val="45"/>
    </w:rPr>
  </w:style>
  <w:style w:type="paragraph" w:customStyle="1" w:styleId="h3">
    <w:name w:val="h3"/>
    <w:basedOn w:val="Normal"/>
    <w:rsid w:val="00CA3229"/>
    <w:pPr>
      <w:spacing w:before="300" w:after="150" w:line="240" w:lineRule="auto"/>
    </w:pPr>
    <w:rPr>
      <w:rFonts w:ascii="Open Sans" w:eastAsia="Times New Roman" w:hAnsi="Open Sans" w:cs="Times New Roman"/>
      <w:color w:val="555555"/>
      <w:sz w:val="36"/>
      <w:szCs w:val="36"/>
    </w:rPr>
  </w:style>
  <w:style w:type="paragraph" w:customStyle="1" w:styleId="h4">
    <w:name w:val="h4"/>
    <w:basedOn w:val="Normal"/>
    <w:rsid w:val="00CA3229"/>
    <w:pPr>
      <w:spacing w:before="150" w:after="150" w:line="240" w:lineRule="auto"/>
    </w:pPr>
    <w:rPr>
      <w:rFonts w:ascii="Open Sans" w:eastAsia="Times New Roman" w:hAnsi="Open Sans" w:cs="Times New Roman"/>
      <w:color w:val="555555"/>
      <w:sz w:val="27"/>
      <w:szCs w:val="27"/>
    </w:rPr>
  </w:style>
  <w:style w:type="paragraph" w:customStyle="1" w:styleId="h5">
    <w:name w:val="h5"/>
    <w:basedOn w:val="Normal"/>
    <w:rsid w:val="00CA3229"/>
    <w:pPr>
      <w:spacing w:before="150" w:after="150" w:line="240" w:lineRule="auto"/>
    </w:pPr>
    <w:rPr>
      <w:rFonts w:ascii="Open Sans" w:eastAsia="Times New Roman" w:hAnsi="Open Sans" w:cs="Times New Roman"/>
      <w:color w:val="555555"/>
      <w:sz w:val="21"/>
      <w:szCs w:val="21"/>
    </w:rPr>
  </w:style>
  <w:style w:type="paragraph" w:customStyle="1" w:styleId="h6">
    <w:name w:val="h6"/>
    <w:basedOn w:val="Normal"/>
    <w:rsid w:val="00CA3229"/>
    <w:pPr>
      <w:spacing w:before="150" w:after="150" w:line="240" w:lineRule="auto"/>
    </w:pPr>
    <w:rPr>
      <w:rFonts w:ascii="Open Sans" w:eastAsia="Times New Roman" w:hAnsi="Open Sans" w:cs="Times New Roman"/>
      <w:color w:val="555555"/>
      <w:sz w:val="18"/>
      <w:szCs w:val="18"/>
    </w:rPr>
  </w:style>
  <w:style w:type="paragraph" w:customStyle="1" w:styleId="lead">
    <w:name w:val="lead"/>
    <w:basedOn w:val="Normal"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CA3229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CA3229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text-primary">
    <w:name w:val="text-primary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text-success">
    <w:name w:val="text-succes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Normal"/>
    <w:rsid w:val="00CA3229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CA3229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CA3229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CA3229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CA3229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CA3229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CA3229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CA3229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CA3229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CA3229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CA3229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CA3229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CA3229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CA3229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CA3229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CA3229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CA3229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CA3229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CA3229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CA3229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CA3229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CA3229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CA3229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CA3229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CA3229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CA3229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CA3229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CA322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CA3229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CA322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CA322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CA3229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CA322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CA322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CA322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group">
    <w:name w:val="form-group"/>
    <w:basedOn w:val="Normal"/>
    <w:rsid w:val="00CA322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static">
    <w:name w:val="form-control-static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CA3229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paragraph" w:customStyle="1" w:styleId="btn">
    <w:name w:val="btn"/>
    <w:basedOn w:val="Normal"/>
    <w:rsid w:val="00CA322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Normal"/>
    <w:rsid w:val="00CA3229"/>
    <w:pPr>
      <w:shd w:val="clear" w:color="auto" w:fill="076F41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CA3229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CA3229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CA3229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CA3229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btn-block">
    <w:name w:val="btn-block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">
    <w:name w:val="glyphicon"/>
    <w:basedOn w:val="Normal"/>
    <w:rsid w:val="00CA3229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caret">
    <w:name w:val="caret"/>
    <w:basedOn w:val="Normal"/>
    <w:rsid w:val="00CA3229"/>
    <w:pPr>
      <w:pBdr>
        <w:top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CA322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lia">
    <w:name w:val="dropdown-menu&gt;li&gt;a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btn-group">
    <w:name w:val="btn-group"/>
    <w:basedOn w:val="Normal"/>
    <w:rsid w:val="00CA3229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CA3229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CA3229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classcol-">
    <w:name w:val="input-group[class*=col-]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CA322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CA3229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">
    <w:name w:val="nav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CA3229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CA3229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CA3229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toggle">
    <w:name w:val="navbar-toggle"/>
    <w:basedOn w:val="Normal"/>
    <w:rsid w:val="00CA3229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CA3229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CA3229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CA3229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CA322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CA322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CA3229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CA3229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CA3229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CA322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CA3229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paginationlispan">
    <w:name w:val="pagination&gt;li&gt;span"/>
    <w:basedOn w:val="Normal"/>
    <w:rsid w:val="00CA3229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428BCA"/>
      <w:sz w:val="24"/>
      <w:szCs w:val="24"/>
    </w:rPr>
  </w:style>
  <w:style w:type="paragraph" w:customStyle="1" w:styleId="pagination-lglia">
    <w:name w:val="pagination-lg&gt;li&gt;a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r">
    <w:name w:val="pager"/>
    <w:basedOn w:val="Normal"/>
    <w:rsid w:val="00CA3229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CA3229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rsid w:val="00CA3229"/>
    <w:pPr>
      <w:shd w:val="clear" w:color="auto" w:fill="999999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CA3229"/>
    <w:pPr>
      <w:shd w:val="clear" w:color="auto" w:fill="428BCA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CA3229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CA3229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CA3229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CA3229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">
    <w:name w:val="badge"/>
    <w:basedOn w:val="Normal"/>
    <w:rsid w:val="00CA3229"/>
    <w:pPr>
      <w:shd w:val="clear" w:color="auto" w:fill="999999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rsid w:val="00CA3229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CA3229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CA3229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Normal"/>
    <w:rsid w:val="00CA3229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Normal"/>
    <w:rsid w:val="00CA3229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Normal"/>
    <w:rsid w:val="00CA3229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Normal"/>
    <w:rsid w:val="00CA3229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CA3229"/>
    <w:pPr>
      <w:shd w:val="clear" w:color="auto" w:fill="428BCA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CA3229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CA3229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CA3229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CA3229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CA3229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CA322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CA3229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CA3229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CA3229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CA3229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CA3229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CA322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CA3229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CA3229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CA3229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modal">
    <w:name w:val="modal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CA322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CA322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CA3229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CA3229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CA3229"/>
    <w:pPr>
      <w:pBdr>
        <w:top w:val="single" w:sz="6" w:space="14" w:color="E5E5E5"/>
      </w:pBdr>
      <w:spacing w:before="22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oltip-inner">
    <w:name w:val="tooltip-inner"/>
    <w:basedOn w:val="Normal"/>
    <w:rsid w:val="00CA3229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CA3229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CA3229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over-title">
    <w:name w:val="popover-title"/>
    <w:basedOn w:val="Normal"/>
    <w:rsid w:val="00CA3229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CA3229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enter-block">
    <w:name w:val="center-block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">
    <w:name w:val="fa"/>
    <w:basedOn w:val="Normal"/>
    <w:rsid w:val="00CA3229"/>
    <w:pPr>
      <w:spacing w:after="150" w:line="240" w:lineRule="auto"/>
    </w:pPr>
    <w:rPr>
      <w:rFonts w:ascii="FontAwesome" w:eastAsia="Times New Roman" w:hAnsi="FontAwesome" w:cs="Times New Roman"/>
      <w:sz w:val="24"/>
      <w:szCs w:val="24"/>
    </w:rPr>
  </w:style>
  <w:style w:type="paragraph" w:customStyle="1" w:styleId="fa-lg">
    <w:name w:val="fa-lg"/>
    <w:basedOn w:val="Normal"/>
    <w:rsid w:val="00CA3229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Normal"/>
    <w:rsid w:val="00CA3229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Normal"/>
    <w:rsid w:val="00CA3229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Normal"/>
    <w:rsid w:val="00CA3229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able-responsive">
    <w:name w:val="table-responsive"/>
    <w:basedOn w:val="Normal"/>
    <w:rsid w:val="00CA3229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">
    <w:name w:val="instructional"/>
    <w:basedOn w:val="Normal"/>
    <w:rsid w:val="00CA3229"/>
    <w:pPr>
      <w:pBdr>
        <w:top w:val="dotted" w:sz="6" w:space="0" w:color="666666"/>
      </w:pBd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nfo">
    <w:name w:val="info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crollup">
    <w:name w:val="scrollup"/>
    <w:basedOn w:val="Normal"/>
    <w:rsid w:val="00CA3229"/>
    <w:pPr>
      <w:spacing w:after="150" w:line="240" w:lineRule="auto"/>
    </w:pPr>
    <w:rPr>
      <w:rFonts w:ascii="FontAwesome" w:eastAsia="Times New Roman" w:hAnsi="FontAwesome" w:cs="Times New Roman"/>
      <w:vanish/>
      <w:sz w:val="72"/>
      <w:szCs w:val="72"/>
    </w:rPr>
  </w:style>
  <w:style w:type="paragraph" w:customStyle="1" w:styleId="sociallinks">
    <w:name w:val="social_links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CA3229"/>
    <w:pPr>
      <w:spacing w:before="300" w:after="0" w:line="240" w:lineRule="auto"/>
      <w:ind w:left="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earch">
    <w:name w:val="sitesearch"/>
    <w:basedOn w:val="Normal"/>
    <w:rsid w:val="00CA3229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shadow">
    <w:name w:val="ddshadow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padding">
    <w:name w:val="nopaddin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txt">
    <w:name w:val="bannertx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rzone">
    <w:name w:val="bnrzone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htag">
    <w:name w:val="hashtag"/>
    <w:basedOn w:val="Normal"/>
    <w:rsid w:val="00CA3229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tasy">
    <w:name w:val="fantasy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gcomments">
    <w:name w:val="blogcomment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news">
    <w:name w:val="latestnews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padding">
    <w:name w:val="innerpaddin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news">
    <w:name w:val="morenews"/>
    <w:basedOn w:val="Normal"/>
    <w:rsid w:val="00CA3229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ainer">
    <w:name w:val="tabcontainer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">
    <w:name w:val="tabconten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romo">
    <w:name w:val="homepromo"/>
    <w:basedOn w:val="Normal"/>
    <w:rsid w:val="00CA3229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turestable">
    <w:name w:val="fixturestabl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able">
    <w:name w:val="resultstabl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snippet">
    <w:name w:val="landingsnippet"/>
    <w:basedOn w:val="Normal"/>
    <w:rsid w:val="00CA3229"/>
    <w:pPr>
      <w:pBdr>
        <w:top w:val="single" w:sz="6" w:space="11" w:color="D5D5D5"/>
        <w:left w:val="single" w:sz="6" w:space="11" w:color="D5D5D5"/>
        <w:bottom w:val="single" w:sz="6" w:space="11" w:color="D5D5D5"/>
        <w:right w:val="single" w:sz="6" w:space="11" w:color="D5D5D5"/>
      </w:pBd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ox">
    <w:name w:val="newsbox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lgooglemapslink">
    <w:name w:val="pnlgooglemapslink"/>
    <w:basedOn w:val="Normal"/>
    <w:rsid w:val="00CA3229"/>
    <w:pPr>
      <w:shd w:val="clear" w:color="auto" w:fill="076F4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container">
    <w:name w:val="pagingcontainer"/>
    <w:basedOn w:val="Normal"/>
    <w:rsid w:val="00CA3229"/>
    <w:pPr>
      <w:pBdr>
        <w:top w:val="single" w:sz="6" w:space="8" w:color="076F41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title">
    <w:name w:val="hidetitl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wrapper">
    <w:name w:val="bx-wrapper"/>
    <w:basedOn w:val="Normal"/>
    <w:rsid w:val="00CA3229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slider">
    <w:name w:val="bxslider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ntrols-direction">
    <w:name w:val="bx-controls-direction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overlay">
    <w:name w:val="nivo-lightbox-overlay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content">
    <w:name w:val="nivo-lightbox-conten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title-wrap">
    <w:name w:val="nivo-lightbox-title-wrap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nav">
    <w:name w:val="nivo-lightbox-nav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lightbox-image">
    <w:name w:val="nivo-lightbox-image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error">
    <w:name w:val="nivo-lightbox-error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lick-slider">
    <w:name w:val="slick-slider"/>
    <w:basedOn w:val="Normal"/>
    <w:rsid w:val="00CA3229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list">
    <w:name w:val="slick-list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track">
    <w:name w:val="slick-track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">
    <w:name w:val="slick-slid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ck-prev">
    <w:name w:val="slick-prev"/>
    <w:basedOn w:val="Normal"/>
    <w:rsid w:val="00CA3229"/>
    <w:pPr>
      <w:spacing w:after="15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lick-next">
    <w:name w:val="slick-next"/>
    <w:basedOn w:val="Normal"/>
    <w:rsid w:val="00CA3229"/>
    <w:pPr>
      <w:spacing w:after="15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lick-dots">
    <w:name w:val="slick-dots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rtemplatezone">
    <w:name w:val="bnrtemplatezone"/>
    <w:basedOn w:val="Normal"/>
    <w:rsid w:val="00CA3229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nrimage">
    <w:name w:val="bnrimage"/>
    <w:basedOn w:val="Normal"/>
    <w:rsid w:val="00CA3229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control-feedback">
    <w:name w:val="form-control-feedback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earchlabel">
    <w:name w:val="sitesearchlabel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">
    <w:name w:val="nomargin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rticle">
    <w:name w:val="blogarticl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footer">
    <w:name w:val="newsfoot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vidual">
    <w:name w:val="individual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commentskiptoform">
    <w:name w:val="blogcommentskiptoform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header">
    <w:name w:val="bloghead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content">
    <w:name w:val="blogconten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text">
    <w:name w:val="snippettex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information">
    <w:name w:val="bloginformation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newsitem">
    <w:name w:val="divnewsitem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newsitemleft">
    <w:name w:val="divnewsitemlef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newsitemright">
    <w:name w:val="divnewsitemrigh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lrssnewslink">
    <w:name w:val="pnlrssnewslink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tureitem">
    <w:name w:val="fixtureitem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uttons">
    <w:name w:val="radiobutton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5formcolorcontainer">
    <w:name w:val="html5formcolorcontain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lpagingof">
    <w:name w:val="lblpagingof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ger">
    <w:name w:val="bx-pag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ntrols-auto">
    <w:name w:val="bx-controls-auto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loading">
    <w:name w:val="bx-loadin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ption">
    <w:name w:val="bx-caption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prev">
    <w:name w:val="nivo-lightbox-prev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next">
    <w:name w:val="nivo-lightbox-nex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close">
    <w:name w:val="nivo-lightbox-clos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title">
    <w:name w:val="nivo-lightbox-titl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ajax">
    <w:name w:val="nivo-lightbox-ajax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inline">
    <w:name w:val="nivo-lightbox-inlin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lefield">
    <w:name w:val="idlefiel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cusfield">
    <w:name w:val="focusfiel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field">
    <w:name w:val="errorfiel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tedfield">
    <w:name w:val="completedfield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date">
    <w:name w:val="authordat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commentname">
    <w:name w:val="blogcommentnam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commentnumber">
    <w:name w:val="blogcommentnumbe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litemdate">
    <w:name w:val="lblitemdat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litemsummary">
    <w:name w:val="lblitemsummary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">
    <w:name w:val="team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ue">
    <w:name w:val="venu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spamchoice">
    <w:name w:val="colorspamchoic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colour">
    <w:name w:val="correctcolour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date">
    <w:name w:val="blogdat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buttons">
    <w:name w:val="adminbutton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lnewsthumbnail">
    <w:name w:val="pnlnewsthumbnail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ummary">
    <w:name w:val="newssummary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zone">
    <w:name w:val="pagingzone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-logo">
    <w:name w:val="cc-logo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pages">
    <w:name w:val="totalpages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">
    <w:name w:val="paging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-content">
    <w:name w:val="cc-content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small2">
    <w:name w:val="small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small3">
    <w:name w:val="small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small4">
    <w:name w:val="small4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small5">
    <w:name w:val="small5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small6">
    <w:name w:val="small6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small7">
    <w:name w:val="small7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small8">
    <w:name w:val="small8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small9">
    <w:name w:val="small9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small10">
    <w:name w:val="small10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small11">
    <w:name w:val="small1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small12">
    <w:name w:val="small1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table1">
    <w:name w:val="table1"/>
    <w:basedOn w:val="Normal"/>
    <w:rsid w:val="00CA3229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Normal"/>
    <w:rsid w:val="00CA322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rsid w:val="00CA3229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1">
    <w:name w:val="help-block1"/>
    <w:basedOn w:val="Normal"/>
    <w:rsid w:val="00CA3229"/>
    <w:pPr>
      <w:spacing w:before="75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control-label1">
    <w:name w:val="control-label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radio1">
    <w:name w:val="radio1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checkbox1">
    <w:name w:val="checkbox1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radio-inline1">
    <w:name w:val="radio-inline1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checkbox-inline1">
    <w:name w:val="checkbox-inline1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2">
    <w:name w:val="form-control2"/>
    <w:basedOn w:val="Normal"/>
    <w:rsid w:val="00CA3229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CA3229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help-block2">
    <w:name w:val="help-block2"/>
    <w:basedOn w:val="Normal"/>
    <w:rsid w:val="00CA3229"/>
    <w:pPr>
      <w:spacing w:before="75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control-label2">
    <w:name w:val="control-label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radio2">
    <w:name w:val="radio2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checkbox2">
    <w:name w:val="checkbox2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radio-inline2">
    <w:name w:val="radio-inline2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checkbox-inline2">
    <w:name w:val="checkbox-inline2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3">
    <w:name w:val="form-control3"/>
    <w:basedOn w:val="Normal"/>
    <w:rsid w:val="00CA3229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CA3229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help-block3">
    <w:name w:val="help-block3"/>
    <w:basedOn w:val="Normal"/>
    <w:rsid w:val="00CA3229"/>
    <w:pPr>
      <w:spacing w:before="75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control-label3">
    <w:name w:val="control-label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radio3">
    <w:name w:val="radio3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checkbox3">
    <w:name w:val="checkbox3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radio-inline3">
    <w:name w:val="radio-inline3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checkbox-inline3">
    <w:name w:val="checkbox-inline3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form-control4">
    <w:name w:val="form-control4"/>
    <w:basedOn w:val="Normal"/>
    <w:rsid w:val="00CA3229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CA3229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control-label4">
    <w:name w:val="control-label4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4">
    <w:name w:val="radio4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4">
    <w:name w:val="checkbox4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4">
    <w:name w:val="radio-inline4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4">
    <w:name w:val="checkbox-inline4"/>
    <w:basedOn w:val="Normal"/>
    <w:rsid w:val="00CA322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CA3229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1">
    <w:name w:val="form-control-static1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CA3229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">
    <w:name w:val="badge2"/>
    <w:basedOn w:val="Normal"/>
    <w:rsid w:val="00CA3229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428BCA"/>
      <w:sz w:val="18"/>
      <w:szCs w:val="18"/>
    </w:rPr>
  </w:style>
  <w:style w:type="paragraph" w:customStyle="1" w:styleId="badge3">
    <w:name w:val="badge3"/>
    <w:basedOn w:val="Normal"/>
    <w:rsid w:val="00CA3229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4">
    <w:name w:val="badge4"/>
    <w:basedOn w:val="Normal"/>
    <w:rsid w:val="00CA3229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5">
    <w:name w:val="badge5"/>
    <w:basedOn w:val="Normal"/>
    <w:rsid w:val="00CA3229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6">
    <w:name w:val="badge6"/>
    <w:basedOn w:val="Normal"/>
    <w:rsid w:val="00CA3229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rsid w:val="00CA3229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Normal"/>
    <w:rsid w:val="00CA3229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CA3229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CA322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CA322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3">
    <w:name w:val="caret3"/>
    <w:basedOn w:val="Normal"/>
    <w:rsid w:val="00CA3229"/>
    <w:pPr>
      <w:pBdr>
        <w:top w:val="single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CA3229"/>
    <w:pPr>
      <w:pBdr>
        <w:top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CA3229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5">
    <w:name w:val="form-control5"/>
    <w:basedOn w:val="Normal"/>
    <w:rsid w:val="00CA3229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nav-divider1">
    <w:name w:val="nav-divider1"/>
    <w:basedOn w:val="Normal"/>
    <w:rsid w:val="00CA3229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CA3229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">
    <w:name w:val="icon-bar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Normal"/>
    <w:rsid w:val="00CA3229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text1">
    <w:name w:val="navbar-text1"/>
    <w:basedOn w:val="Normal"/>
    <w:rsid w:val="00CA3229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navlia1">
    <w:name w:val="navbar-nav&gt;li&gt;a1"/>
    <w:basedOn w:val="Normal"/>
    <w:rsid w:val="00CA3229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CA3229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CA3229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CA3229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avbar-brand2">
    <w:name w:val="navbar-brand2"/>
    <w:basedOn w:val="Normal"/>
    <w:rsid w:val="00CA3229"/>
    <w:pPr>
      <w:spacing w:after="150" w:line="30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navbar-text2">
    <w:name w:val="navbar-text2"/>
    <w:basedOn w:val="Normal"/>
    <w:rsid w:val="00CA3229"/>
    <w:pPr>
      <w:spacing w:before="225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bar-navlia2">
    <w:name w:val="navbar-nav&gt;li&gt;a2"/>
    <w:basedOn w:val="Normal"/>
    <w:rsid w:val="00CA3229"/>
    <w:pPr>
      <w:spacing w:after="150" w:line="300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bar-toggle2">
    <w:name w:val="navbar-toggle2"/>
    <w:basedOn w:val="Normal"/>
    <w:rsid w:val="00CA3229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CA3229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bar-link4">
    <w:name w:val="navbar-link4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dge7">
    <w:name w:val="badge7"/>
    <w:basedOn w:val="Normal"/>
    <w:rsid w:val="00CA3229"/>
    <w:pPr>
      <w:shd w:val="clear" w:color="auto" w:fill="999999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caption1">
    <w:name w:val="caption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1">
    <w:name w:val="alert-link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media1">
    <w:name w:val="media1"/>
    <w:basedOn w:val="Normal"/>
    <w:rsid w:val="00CA3229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heading1">
    <w:name w:val="list-group-item-heading1"/>
    <w:basedOn w:val="Normal"/>
    <w:rsid w:val="00CA3229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nel1">
    <w:name w:val="panel1"/>
    <w:basedOn w:val="Normal"/>
    <w:rsid w:val="00CA322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CA3229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rsid w:val="00CA3229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CA3229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CA322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CA322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rols1">
    <w:name w:val="controls1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earchlabel1">
    <w:name w:val="sitesearchlabel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minbuttons1">
    <w:name w:val="adminbuttons1"/>
    <w:basedOn w:val="Normal"/>
    <w:rsid w:val="00CA3229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Normal"/>
    <w:rsid w:val="00CA3229"/>
    <w:pPr>
      <w:shd w:val="clear" w:color="auto" w:fill="D19928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nopadding1">
    <w:name w:val="nopadding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1">
    <w:name w:val="nomargin1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rticle1">
    <w:name w:val="blogarticle1"/>
    <w:basedOn w:val="Normal"/>
    <w:rsid w:val="00CA3229"/>
    <w:pPr>
      <w:pBdr>
        <w:bottom w:val="dotted" w:sz="6" w:space="15" w:color="AAAAA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content1">
    <w:name w:val="blogcontent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footer1">
    <w:name w:val="newsfooter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dividual1">
    <w:name w:val="individual1"/>
    <w:basedOn w:val="Normal"/>
    <w:rsid w:val="00CA3229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commentskiptoform1">
    <w:name w:val="blogcommentskiptoform1"/>
    <w:basedOn w:val="Normal"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header1">
    <w:name w:val="blogheader1"/>
    <w:basedOn w:val="Normal"/>
    <w:rsid w:val="00CA3229"/>
    <w:pPr>
      <w:shd w:val="clear" w:color="auto" w:fill="076F4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date1">
    <w:name w:val="authordat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blogcommentname1">
    <w:name w:val="blogcommentnam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gcontent2">
    <w:name w:val="blogcontent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commentnumber1">
    <w:name w:val="blogcommentnumber1"/>
    <w:basedOn w:val="Normal"/>
    <w:rsid w:val="00CA3229"/>
    <w:pPr>
      <w:spacing w:before="150" w:after="150" w:line="240" w:lineRule="auto"/>
    </w:pPr>
    <w:rPr>
      <w:rFonts w:ascii="Times New Roman" w:eastAsia="Times New Roman" w:hAnsi="Times New Roman" w:cs="Times New Roman"/>
      <w:color w:val="076F41"/>
      <w:sz w:val="101"/>
      <w:szCs w:val="101"/>
    </w:rPr>
  </w:style>
  <w:style w:type="paragraph" w:customStyle="1" w:styleId="snippettext1">
    <w:name w:val="snippettext1"/>
    <w:basedOn w:val="Normal"/>
    <w:rsid w:val="00CA3229"/>
    <w:pPr>
      <w:spacing w:after="15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logdate1">
    <w:name w:val="blogdat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loginformation1">
    <w:name w:val="bloginformation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vnewsitem1">
    <w:name w:val="divnewsitem1"/>
    <w:basedOn w:val="Normal"/>
    <w:rsid w:val="00CA3229"/>
    <w:pPr>
      <w:pBdr>
        <w:bottom w:val="single" w:sz="6" w:space="13" w:color="D3D3D3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newsitemleft1">
    <w:name w:val="divnewsitemleft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newsitemright1">
    <w:name w:val="divnewsitemright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lrssnewslink1">
    <w:name w:val="pnlrssnewslink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blitemdate1">
    <w:name w:val="lblitemdat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blitemsummary1">
    <w:name w:val="lblitemsummary1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lnewsthumbnail1">
    <w:name w:val="pnlnewsthumbnail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ummary1">
    <w:name w:val="newssummary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text2">
    <w:name w:val="snippettext2"/>
    <w:basedOn w:val="Normal"/>
    <w:rsid w:val="00CA3229"/>
    <w:pPr>
      <w:pBdr>
        <w:top w:val="single" w:sz="6" w:space="11" w:color="999999"/>
        <w:left w:val="single" w:sz="6" w:space="11" w:color="999999"/>
        <w:bottom w:val="single" w:sz="6" w:space="11" w:color="999999"/>
        <w:right w:val="single" w:sz="6" w:space="11" w:color="999999"/>
      </w:pBd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-md-41">
    <w:name w:val="col-md-41"/>
    <w:basedOn w:val="Normal"/>
    <w:rsid w:val="00CA3229"/>
    <w:pPr>
      <w:spacing w:after="15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tureitem1">
    <w:name w:val="fixtureitem1"/>
    <w:basedOn w:val="Normal"/>
    <w:rsid w:val="00CA3229"/>
    <w:pPr>
      <w:pBdr>
        <w:bottom w:val="single" w:sz="6" w:space="11" w:color="D3D3D3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ams1">
    <w:name w:val="teams1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ue1">
    <w:name w:val="venue1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C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1">
    <w:name w:val="form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Normal"/>
    <w:rsid w:val="00CA3229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5">
    <w:name w:val="control-label5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diobuttons1">
    <w:name w:val="radiobuttons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5formcolorcontainer1">
    <w:name w:val="html5formcolorcontainer1"/>
    <w:basedOn w:val="Normal"/>
    <w:rsid w:val="00CA322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spamchoice1">
    <w:name w:val="colorspamchoice1"/>
    <w:basedOn w:val="Normal"/>
    <w:rsid w:val="00CA3229"/>
    <w:pPr>
      <w:spacing w:after="30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rectcolour1">
    <w:name w:val="correctcolour1"/>
    <w:basedOn w:val="Normal"/>
    <w:rsid w:val="00CA3229"/>
    <w:pPr>
      <w:spacing w:after="30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dlefield1">
    <w:name w:val="idlefield1"/>
    <w:basedOn w:val="Normal"/>
    <w:rsid w:val="00CA3229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cusfield1">
    <w:name w:val="focusfield1"/>
    <w:basedOn w:val="Normal"/>
    <w:rsid w:val="00CA3229"/>
    <w:pPr>
      <w:shd w:val="clear" w:color="auto" w:fill="D0D3EE"/>
      <w:spacing w:after="150" w:line="240" w:lineRule="auto"/>
    </w:pPr>
    <w:rPr>
      <w:rFonts w:ascii="Times New Roman" w:eastAsia="Times New Roman" w:hAnsi="Times New Roman" w:cs="Times New Roman"/>
      <w:color w:val="2A2F66"/>
      <w:sz w:val="24"/>
      <w:szCs w:val="24"/>
    </w:rPr>
  </w:style>
  <w:style w:type="paragraph" w:customStyle="1" w:styleId="errorfield1">
    <w:name w:val="errorfield1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AB2525"/>
      <w:sz w:val="24"/>
      <w:szCs w:val="24"/>
    </w:rPr>
  </w:style>
  <w:style w:type="paragraph" w:customStyle="1" w:styleId="completedfield1">
    <w:name w:val="completedfield1"/>
    <w:basedOn w:val="Normal"/>
    <w:rsid w:val="00CA3229"/>
    <w:pPr>
      <w:shd w:val="clear" w:color="auto" w:fill="E8F9E8"/>
      <w:spacing w:after="150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lblpagingof1">
    <w:name w:val="lblpagingof1"/>
    <w:basedOn w:val="Normal"/>
    <w:rsid w:val="00CA3229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076F41"/>
      <w:sz w:val="24"/>
      <w:szCs w:val="24"/>
    </w:rPr>
  </w:style>
  <w:style w:type="paragraph" w:customStyle="1" w:styleId="pagingzone1">
    <w:name w:val="pagingzon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pages1">
    <w:name w:val="totalpages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1">
    <w:name w:val="paging1"/>
    <w:basedOn w:val="Normal"/>
    <w:rsid w:val="00CA322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title1">
    <w:name w:val="hidetitl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ger1">
    <w:name w:val="bx-pager1"/>
    <w:basedOn w:val="Normal"/>
    <w:rsid w:val="00CA3229"/>
    <w:pPr>
      <w:spacing w:after="150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</w:rPr>
  </w:style>
  <w:style w:type="paragraph" w:customStyle="1" w:styleId="bx-controls-auto1">
    <w:name w:val="bx-controls-auto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loading1">
    <w:name w:val="bx-loading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aption1">
    <w:name w:val="bx-caption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nav1">
    <w:name w:val="nivo-lightbox-nav1"/>
    <w:basedOn w:val="Normal"/>
    <w:rsid w:val="00CA3229"/>
    <w:pPr>
      <w:spacing w:after="150" w:line="240" w:lineRule="auto"/>
      <w:ind w:hanging="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lightbox-prev1">
    <w:name w:val="nivo-lightbox-prev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next1">
    <w:name w:val="nivo-lightbox-next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close1">
    <w:name w:val="nivo-lightbox-close1"/>
    <w:basedOn w:val="Normal"/>
    <w:rsid w:val="00CA3229"/>
    <w:pPr>
      <w:spacing w:after="15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title1">
    <w:name w:val="nivo-lightbox-title1"/>
    <w:basedOn w:val="Normal"/>
    <w:rsid w:val="00CA3229"/>
    <w:pPr>
      <w:shd w:val="clear" w:color="auto" w:fill="000000"/>
      <w:spacing w:after="150" w:line="300" w:lineRule="atLeast"/>
    </w:pPr>
    <w:rPr>
      <w:rFonts w:ascii="Helvetica" w:eastAsia="Times New Roman" w:hAnsi="Helvetica" w:cs="Helvetica"/>
      <w:color w:val="FFFFFF"/>
      <w:sz w:val="21"/>
      <w:szCs w:val="21"/>
    </w:rPr>
  </w:style>
  <w:style w:type="paragraph" w:customStyle="1" w:styleId="nivo-lightbox-ajax1">
    <w:name w:val="nivo-lightbox-ajax1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inline1">
    <w:name w:val="nivo-lightbox-inline1"/>
    <w:basedOn w:val="Normal"/>
    <w:rsid w:val="00CA3229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list1">
    <w:name w:val="slick-list1"/>
    <w:basedOn w:val="Normal"/>
    <w:rsid w:val="00CA322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1">
    <w:name w:val="slick-slide1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2">
    <w:name w:val="slick-slide2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text3">
    <w:name w:val="snippettext3"/>
    <w:basedOn w:val="Normal"/>
    <w:rsid w:val="00CA32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-logo1">
    <w:name w:val="cc-logo1"/>
    <w:basedOn w:val="Normal"/>
    <w:rsid w:val="00CA3229"/>
    <w:pPr>
      <w:spacing w:after="0" w:line="240" w:lineRule="atLeast"/>
      <w:textAlignment w:val="baseline"/>
    </w:pPr>
    <w:rPr>
      <w:rFonts w:ascii="Open Sans" w:eastAsia="Times New Roman" w:hAnsi="Open Sans" w:cs="Times New Roman"/>
    </w:rPr>
  </w:style>
  <w:style w:type="paragraph" w:customStyle="1" w:styleId="cc-logo2">
    <w:name w:val="cc-logo2"/>
    <w:basedOn w:val="Normal"/>
    <w:rsid w:val="00CA3229"/>
    <w:pPr>
      <w:spacing w:after="0" w:line="240" w:lineRule="atLeast"/>
      <w:textAlignment w:val="baseline"/>
    </w:pPr>
    <w:rPr>
      <w:rFonts w:ascii="Open Sans" w:eastAsia="Times New Roman" w:hAnsi="Open Sans" w:cs="Times New Roman"/>
      <w:sz w:val="20"/>
      <w:szCs w:val="20"/>
    </w:rPr>
  </w:style>
  <w:style w:type="paragraph" w:customStyle="1" w:styleId="cc-logo3">
    <w:name w:val="cc-logo3"/>
    <w:basedOn w:val="Normal"/>
    <w:rsid w:val="00CA3229"/>
    <w:pPr>
      <w:spacing w:after="0" w:line="240" w:lineRule="atLeast"/>
      <w:textAlignment w:val="baseline"/>
    </w:pPr>
    <w:rPr>
      <w:rFonts w:ascii="Open Sans" w:eastAsia="Times New Roman" w:hAnsi="Open Sans" w:cs="Times New Roman"/>
      <w:sz w:val="20"/>
      <w:szCs w:val="20"/>
    </w:rPr>
  </w:style>
  <w:style w:type="paragraph" w:customStyle="1" w:styleId="cc-logo4">
    <w:name w:val="cc-logo4"/>
    <w:basedOn w:val="Normal"/>
    <w:rsid w:val="00CA3229"/>
    <w:pPr>
      <w:spacing w:after="0" w:line="240" w:lineRule="atLeast"/>
      <w:textAlignment w:val="baseline"/>
    </w:pPr>
    <w:rPr>
      <w:rFonts w:ascii="Open Sans" w:eastAsia="Times New Roman" w:hAnsi="Open Sans" w:cs="Times New Roman"/>
      <w:sz w:val="20"/>
      <w:szCs w:val="20"/>
    </w:rPr>
  </w:style>
  <w:style w:type="paragraph" w:customStyle="1" w:styleId="cc-content1">
    <w:name w:val="cc-content1"/>
    <w:basedOn w:val="Normal"/>
    <w:rsid w:val="00CA3229"/>
    <w:pPr>
      <w:spacing w:before="300" w:after="0" w:line="240" w:lineRule="atLeast"/>
      <w:textAlignment w:val="baseline"/>
    </w:pPr>
    <w:rPr>
      <w:rFonts w:ascii="Open Sans" w:eastAsia="Times New Roman" w:hAnsi="Open Sans" w:cs="Times New Roman"/>
      <w:sz w:val="20"/>
      <w:szCs w:val="20"/>
    </w:rPr>
  </w:style>
  <w:style w:type="paragraph" w:customStyle="1" w:styleId="cc-content2">
    <w:name w:val="cc-content2"/>
    <w:basedOn w:val="Normal"/>
    <w:rsid w:val="00CA3229"/>
    <w:pPr>
      <w:spacing w:before="180" w:after="0" w:line="240" w:lineRule="atLeast"/>
      <w:textAlignment w:val="baseline"/>
    </w:pPr>
    <w:rPr>
      <w:rFonts w:ascii="Open Sans" w:eastAsia="Times New Roman" w:hAnsi="Open San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32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322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32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322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6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1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7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4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0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2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6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9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7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1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22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3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1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9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7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2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3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4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9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9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6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0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3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1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7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4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3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9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2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7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2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7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0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60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8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7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0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9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1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4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4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8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8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1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0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2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6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0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2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35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3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9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7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8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9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29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8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29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1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98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2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82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8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35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6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95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1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1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4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8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28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9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6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4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20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23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2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0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5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9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8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08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4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9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77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84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6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07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0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8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6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69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7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4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7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6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54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88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1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7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6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07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3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8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65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03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7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49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9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9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1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7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9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0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32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4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2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1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47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2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4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3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0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0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38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6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9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1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8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2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8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3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63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4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42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95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46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1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9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9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8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8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32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2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8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93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24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3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8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8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8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94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87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9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7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17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32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5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3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2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9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3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4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1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6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4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4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5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7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4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1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6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8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7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8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4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6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45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6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9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6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2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7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80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04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8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1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8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2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1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10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4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2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49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3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4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3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90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7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27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82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9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50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6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34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76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1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1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7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0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50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57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78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70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9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8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2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91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0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9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26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78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76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5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56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2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77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0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51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97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47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1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13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6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27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12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16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21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07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92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61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62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26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99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29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8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8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9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47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21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00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6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3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55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93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54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87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28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24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12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22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0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07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84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56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7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9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46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52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4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52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3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8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73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81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88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50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75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82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94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76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11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5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281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2017-04-19T11:30:00Z</dcterms:created>
  <dcterms:modified xsi:type="dcterms:W3CDTF">2017-04-19T11:36:00Z</dcterms:modified>
</cp:coreProperties>
</file>