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17" w:rsidRPr="00234E17" w:rsidRDefault="00234E17" w:rsidP="00234E17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234E17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Kellogg's GAA </w:t>
      </w:r>
      <w:proofErr w:type="spellStart"/>
      <w:r w:rsidRPr="00234E17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Cúl</w:t>
      </w:r>
      <w:proofErr w:type="spellEnd"/>
      <w:r w:rsidRPr="00234E17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 Camps</w:t>
      </w:r>
    </w:p>
    <w:p w:rsidR="00234E17" w:rsidRPr="00234E17" w:rsidRDefault="00234E17" w:rsidP="00234E1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234E17" w:rsidRPr="00234E17" w:rsidRDefault="00234E17" w:rsidP="00234E1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Kellogg's GAA </w:t>
      </w:r>
      <w:proofErr w:type="spellStart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Cúl</w:t>
      </w:r>
      <w:proofErr w:type="spellEnd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Camps provide boys and girls, between the ages of 7 and 13, with an action-packed and fun-filled week of activity during the summer holidays which revolves around </w:t>
      </w:r>
      <w:proofErr w:type="spellStart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maximising</w:t>
      </w:r>
      <w:proofErr w:type="spellEnd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enjoyment and sustaining participant involvement in Gaelic Games.</w:t>
      </w:r>
    </w:p>
    <w:p w:rsidR="00234E17" w:rsidRPr="00234E17" w:rsidRDefault="00234E17" w:rsidP="00234E1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Visit the official Kellogg's GAA </w:t>
      </w:r>
      <w:proofErr w:type="spellStart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Cúl</w:t>
      </w:r>
      <w:proofErr w:type="spellEnd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Camps website.</w:t>
      </w:r>
    </w:p>
    <w:p w:rsidR="00234E17" w:rsidRPr="00234E17" w:rsidRDefault="00234E17" w:rsidP="00234E1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Activities are GAME BASED, a strong emphasis is placed on skill acquisition, and are </w:t>
      </w:r>
      <w:proofErr w:type="spellStart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organised</w:t>
      </w:r>
      <w:proofErr w:type="spellEnd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in an age appropriate manner with a view to:</w:t>
      </w:r>
    </w:p>
    <w:p w:rsidR="00234E17" w:rsidRPr="00234E17" w:rsidRDefault="00234E17" w:rsidP="00234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proofErr w:type="spellStart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optimising</w:t>
      </w:r>
      <w:proofErr w:type="spellEnd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learning</w:t>
      </w:r>
    </w:p>
    <w:p w:rsidR="00234E17" w:rsidRPr="00234E17" w:rsidRDefault="00234E17" w:rsidP="00234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enhancing friendships</w:t>
      </w:r>
    </w:p>
    <w:p w:rsidR="00234E17" w:rsidRPr="00234E17" w:rsidRDefault="00234E17" w:rsidP="00234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improving physical &amp; psychological well being</w:t>
      </w:r>
    </w:p>
    <w:p w:rsidR="00234E17" w:rsidRPr="00234E17" w:rsidRDefault="00234E17" w:rsidP="00234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promoting school and club links</w:t>
      </w:r>
    </w:p>
    <w:p w:rsidR="00234E17" w:rsidRPr="00234E17" w:rsidRDefault="00234E17" w:rsidP="00234E1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For more information, why not visit the official website at http://www.kelloggsculcamps.gaa.ie.</w:t>
      </w:r>
    </w:p>
    <w:p w:rsidR="00234E17" w:rsidRPr="00234E17" w:rsidRDefault="00234E17" w:rsidP="00234E1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For all information on the 2017</w:t>
      </w:r>
      <w:bookmarkStart w:id="0" w:name="_GoBack"/>
      <w:bookmarkEnd w:id="0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Kellogg’s GAA </w:t>
      </w:r>
      <w:proofErr w:type="spellStart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Cul</w:t>
      </w:r>
      <w:proofErr w:type="spellEnd"/>
      <w:r w:rsidRPr="00234E17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Camps go to </w:t>
      </w:r>
      <w:hyperlink r:id="rId5" w:history="1">
        <w:r w:rsidRPr="00234E17">
          <w:rPr>
            <w:rFonts w:ascii="Times New Roman" w:eastAsia="Times New Roman" w:hAnsi="Times New Roman" w:cs="Helvetica"/>
            <w:color w:val="076F41"/>
            <w:sz w:val="21"/>
            <w:szCs w:val="21"/>
            <w:lang w:val="en"/>
          </w:rPr>
          <w:t>www.gaa.ie/youth-zone/kelloggs-gaa-cul-camps/</w:t>
        </w:r>
      </w:hyperlink>
    </w:p>
    <w:p w:rsidR="00B067AB" w:rsidRDefault="00B067AB"/>
    <w:sectPr w:rsidR="00B0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6412"/>
    <w:multiLevelType w:val="multilevel"/>
    <w:tmpl w:val="C13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7"/>
    <w:rsid w:val="00234E17"/>
    <w:rsid w:val="00B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E5857-4DEE-4A57-8456-99FD514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E17"/>
    <w:pPr>
      <w:spacing w:before="300" w:after="150" w:line="240" w:lineRule="auto"/>
      <w:outlineLvl w:val="0"/>
    </w:pPr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E17"/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234E17"/>
    <w:rPr>
      <w:strike w:val="0"/>
      <w:dstrike w:val="0"/>
      <w:color w:val="076F4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4E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a.ie/kelloggsculcam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2017-04-19T21:32:00Z</dcterms:created>
  <dcterms:modified xsi:type="dcterms:W3CDTF">2017-04-19T21:33:00Z</dcterms:modified>
</cp:coreProperties>
</file>